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8E9F" w14:textId="4F999E0F" w:rsidR="00032D90" w:rsidRPr="002E652D" w:rsidRDefault="00A77060" w:rsidP="00A77060">
      <w:pPr>
        <w:jc w:val="center"/>
        <w:rPr>
          <w:rFonts w:ascii="Maiandra GD" w:hAnsi="Maiandra GD"/>
          <w:b/>
          <w:bCs/>
          <w:sz w:val="60"/>
          <w:szCs w:val="60"/>
        </w:rPr>
      </w:pPr>
      <w:r w:rsidRPr="002E652D">
        <w:rPr>
          <w:rFonts w:ascii="Maiandra GD" w:hAnsi="Maiandra GD"/>
          <w:b/>
          <w:bCs/>
          <w:sz w:val="60"/>
          <w:szCs w:val="60"/>
        </w:rPr>
        <w:t>Japanese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2398"/>
        <w:gridCol w:w="2398"/>
        <w:gridCol w:w="2399"/>
        <w:gridCol w:w="2399"/>
        <w:gridCol w:w="2399"/>
      </w:tblGrid>
      <w:tr w:rsidR="00A77060" w:rsidRPr="00BA77CC" w14:paraId="3049424D" w14:textId="77777777" w:rsidTr="00A77060">
        <w:tc>
          <w:tcPr>
            <w:tcW w:w="2397" w:type="dxa"/>
          </w:tcPr>
          <w:p w14:paraId="7B15AF2A" w14:textId="77777777" w:rsidR="00A77060" w:rsidRPr="00BA77CC" w:rsidRDefault="00A77060" w:rsidP="00A77060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2398" w:type="dxa"/>
          </w:tcPr>
          <w:p w14:paraId="09EDD300" w14:textId="0CAA7105" w:rsidR="00A77060" w:rsidRPr="002E652D" w:rsidRDefault="00A77060" w:rsidP="00A77060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2E652D">
              <w:rPr>
                <w:rFonts w:ascii="Maiandra GD" w:hAnsi="Maiandra GD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2398" w:type="dxa"/>
          </w:tcPr>
          <w:p w14:paraId="03C45A7B" w14:textId="2E2FD19F" w:rsidR="00A77060" w:rsidRPr="002E652D" w:rsidRDefault="00A77060" w:rsidP="00A77060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2E652D">
              <w:rPr>
                <w:rFonts w:ascii="Maiandra GD" w:hAnsi="Maiandra GD"/>
                <w:b/>
                <w:bCs/>
                <w:sz w:val="30"/>
                <w:szCs w:val="30"/>
              </w:rPr>
              <w:t>Tuesday</w:t>
            </w:r>
          </w:p>
        </w:tc>
        <w:tc>
          <w:tcPr>
            <w:tcW w:w="2399" w:type="dxa"/>
          </w:tcPr>
          <w:p w14:paraId="1ECFCBFF" w14:textId="38F42E17" w:rsidR="00A77060" w:rsidRPr="002E652D" w:rsidRDefault="00A77060" w:rsidP="00A77060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2E652D">
              <w:rPr>
                <w:rFonts w:ascii="Maiandra GD" w:hAnsi="Maiandra GD"/>
                <w:b/>
                <w:bCs/>
                <w:sz w:val="30"/>
                <w:szCs w:val="30"/>
              </w:rPr>
              <w:t>Wednesday</w:t>
            </w:r>
          </w:p>
        </w:tc>
        <w:tc>
          <w:tcPr>
            <w:tcW w:w="2399" w:type="dxa"/>
          </w:tcPr>
          <w:p w14:paraId="24D1A8AA" w14:textId="1188A496" w:rsidR="00A77060" w:rsidRPr="002E652D" w:rsidRDefault="00A77060" w:rsidP="00A77060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2E652D">
              <w:rPr>
                <w:rFonts w:ascii="Maiandra GD" w:hAnsi="Maiandra GD"/>
                <w:b/>
                <w:bCs/>
                <w:sz w:val="30"/>
                <w:szCs w:val="30"/>
              </w:rPr>
              <w:t>Thursday</w:t>
            </w:r>
          </w:p>
        </w:tc>
        <w:tc>
          <w:tcPr>
            <w:tcW w:w="2399" w:type="dxa"/>
          </w:tcPr>
          <w:p w14:paraId="1A404FFC" w14:textId="50DA6D78" w:rsidR="00A77060" w:rsidRPr="002E652D" w:rsidRDefault="00A77060" w:rsidP="00A77060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2E652D">
              <w:rPr>
                <w:rFonts w:ascii="Maiandra GD" w:hAnsi="Maiandra GD"/>
                <w:b/>
                <w:bCs/>
                <w:sz w:val="30"/>
                <w:szCs w:val="30"/>
              </w:rPr>
              <w:t>Friday</w:t>
            </w:r>
          </w:p>
        </w:tc>
      </w:tr>
      <w:tr w:rsidR="00A77060" w:rsidRPr="00BA77CC" w14:paraId="5CBF54FB" w14:textId="77777777" w:rsidTr="00126FC3">
        <w:tc>
          <w:tcPr>
            <w:tcW w:w="2397" w:type="dxa"/>
          </w:tcPr>
          <w:p w14:paraId="05814FF4" w14:textId="15AF130D" w:rsidR="00A77060" w:rsidRPr="00BA77CC" w:rsidRDefault="00A77060" w:rsidP="00A77060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BA77CC">
              <w:rPr>
                <w:rFonts w:ascii="Maiandra GD" w:hAnsi="Maiandra GD"/>
                <w:sz w:val="30"/>
                <w:szCs w:val="30"/>
              </w:rPr>
              <w:t>9:</w:t>
            </w:r>
            <w:r w:rsidR="00AC7CE9">
              <w:rPr>
                <w:rFonts w:ascii="Maiandra GD" w:hAnsi="Maiandra GD"/>
                <w:sz w:val="30"/>
                <w:szCs w:val="30"/>
              </w:rPr>
              <w:t>05-9:25</w:t>
            </w:r>
          </w:p>
        </w:tc>
        <w:tc>
          <w:tcPr>
            <w:tcW w:w="11993" w:type="dxa"/>
            <w:gridSpan w:val="5"/>
            <w:shd w:val="clear" w:color="auto" w:fill="A6A6A6" w:themeFill="background1" w:themeFillShade="A6"/>
          </w:tcPr>
          <w:p w14:paraId="387E34E0" w14:textId="6B55255D" w:rsidR="00A77060" w:rsidRPr="00BA77CC" w:rsidRDefault="00A77060" w:rsidP="00A77060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BA77CC">
              <w:rPr>
                <w:rFonts w:ascii="Maiandra GD" w:hAnsi="Maiandra GD"/>
                <w:sz w:val="30"/>
                <w:szCs w:val="30"/>
              </w:rPr>
              <w:t>Morning Duty</w:t>
            </w:r>
          </w:p>
        </w:tc>
      </w:tr>
      <w:tr w:rsidR="001671C1" w:rsidRPr="00BA77CC" w14:paraId="65EBC4D5" w14:textId="77777777" w:rsidTr="001671C1">
        <w:tc>
          <w:tcPr>
            <w:tcW w:w="2397" w:type="dxa"/>
          </w:tcPr>
          <w:p w14:paraId="714682E1" w14:textId="6CD13496" w:rsidR="001671C1" w:rsidRPr="00BA77CC" w:rsidRDefault="001671C1" w:rsidP="00A77060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9:25-9:30</w:t>
            </w:r>
          </w:p>
        </w:tc>
        <w:tc>
          <w:tcPr>
            <w:tcW w:w="11993" w:type="dxa"/>
            <w:gridSpan w:val="5"/>
            <w:shd w:val="clear" w:color="auto" w:fill="auto"/>
          </w:tcPr>
          <w:p w14:paraId="3917ECFF" w14:textId="41917768" w:rsidR="001671C1" w:rsidRPr="00BA77CC" w:rsidRDefault="001671C1" w:rsidP="00A77060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Transition</w:t>
            </w:r>
          </w:p>
        </w:tc>
      </w:tr>
      <w:tr w:rsidR="007220C3" w:rsidRPr="00BA77CC" w14:paraId="7D4D88DD" w14:textId="77777777" w:rsidTr="001671C1">
        <w:tc>
          <w:tcPr>
            <w:tcW w:w="2397" w:type="dxa"/>
          </w:tcPr>
          <w:p w14:paraId="332C18B2" w14:textId="78FFE814" w:rsidR="007220C3" w:rsidRPr="00BA77CC" w:rsidRDefault="001671C1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9:30-10:20</w:t>
            </w:r>
          </w:p>
        </w:tc>
        <w:tc>
          <w:tcPr>
            <w:tcW w:w="2398" w:type="dxa"/>
            <w:shd w:val="clear" w:color="auto" w:fill="00B050"/>
          </w:tcPr>
          <w:p w14:paraId="0DD1C31B" w14:textId="77777777" w:rsidR="007220C3" w:rsidRPr="00BA77CC" w:rsidRDefault="007220C3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3DBC33A4" w14:textId="236DAFFD" w:rsidR="007220C3" w:rsidRPr="00BA77CC" w:rsidRDefault="007C7F8F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</w:t>
            </w:r>
            <w:r w:rsidRPr="007C7F8F">
              <w:rPr>
                <w:rFonts w:ascii="Maiandra GD" w:hAnsi="Maiandra GD"/>
                <w:sz w:val="30"/>
                <w:szCs w:val="30"/>
                <w:vertAlign w:val="superscript"/>
              </w:rPr>
              <w:t>st</w:t>
            </w:r>
            <w:r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8" w:type="dxa"/>
            <w:shd w:val="clear" w:color="auto" w:fill="92D050"/>
          </w:tcPr>
          <w:p w14:paraId="4C38EA23" w14:textId="77777777" w:rsidR="007220C3" w:rsidRPr="00BA77CC" w:rsidRDefault="007220C3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7815DF49" w14:textId="1485C17A" w:rsidR="007220C3" w:rsidRPr="00BA77CC" w:rsidRDefault="007C7F8F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2</w:t>
            </w:r>
            <w:r w:rsidRPr="007C7F8F">
              <w:rPr>
                <w:rFonts w:ascii="Maiandra GD" w:hAnsi="Maiandra GD"/>
                <w:sz w:val="30"/>
                <w:szCs w:val="30"/>
                <w:vertAlign w:val="superscript"/>
              </w:rPr>
              <w:t>nd</w:t>
            </w:r>
            <w:r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9" w:type="dxa"/>
            <w:shd w:val="clear" w:color="auto" w:fill="00B050"/>
          </w:tcPr>
          <w:p w14:paraId="2D52EC04" w14:textId="77777777" w:rsidR="007220C3" w:rsidRPr="00BA77CC" w:rsidRDefault="007220C3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7A23E302" w14:textId="3DE92ADA" w:rsidR="007220C3" w:rsidRPr="00BA77CC" w:rsidRDefault="007C7F8F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</w:t>
            </w:r>
            <w:r w:rsidRPr="007C7F8F">
              <w:rPr>
                <w:rFonts w:ascii="Maiandra GD" w:hAnsi="Maiandra GD"/>
                <w:sz w:val="30"/>
                <w:szCs w:val="30"/>
                <w:vertAlign w:val="superscript"/>
              </w:rPr>
              <w:t>st</w:t>
            </w:r>
            <w:r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92D050"/>
          </w:tcPr>
          <w:p w14:paraId="5F9CCEEB" w14:textId="77777777" w:rsidR="007220C3" w:rsidRPr="00BA77CC" w:rsidRDefault="007220C3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4DC8CEB8" w14:textId="45C29851" w:rsidR="007220C3" w:rsidRPr="001671C1" w:rsidRDefault="007C7F8F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2</w:t>
            </w:r>
            <w:r w:rsidRPr="007C7F8F">
              <w:rPr>
                <w:rFonts w:ascii="Maiandra GD" w:hAnsi="Maiandra GD"/>
                <w:sz w:val="30"/>
                <w:szCs w:val="30"/>
                <w:vertAlign w:val="superscript"/>
              </w:rPr>
              <w:t>nd</w:t>
            </w:r>
            <w:r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AF4096" w14:textId="0F055E87" w:rsidR="007220C3" w:rsidRPr="007C7F8F" w:rsidRDefault="007C7F8F" w:rsidP="007220C3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>1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  <w:vertAlign w:val="superscript"/>
              </w:rPr>
              <w:t>st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 xml:space="preserve"> Grade PROJECT</w:t>
            </w:r>
            <w:r w:rsidR="007220C3" w:rsidRPr="007C7F8F">
              <w:rPr>
                <w:rFonts w:ascii="Maiandra GD" w:hAnsi="Maiandra GD"/>
                <w:b/>
                <w:bCs/>
                <w:sz w:val="30"/>
                <w:szCs w:val="30"/>
              </w:rPr>
              <w:br/>
            </w:r>
          </w:p>
        </w:tc>
      </w:tr>
      <w:tr w:rsidR="002E1312" w:rsidRPr="00BA77CC" w14:paraId="459B7D20" w14:textId="77777777" w:rsidTr="009F63D5">
        <w:tc>
          <w:tcPr>
            <w:tcW w:w="2397" w:type="dxa"/>
            <w:tcBorders>
              <w:top w:val="single" w:sz="4" w:space="0" w:color="auto"/>
            </w:tcBorders>
          </w:tcPr>
          <w:p w14:paraId="22888657" w14:textId="7D77B998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10:20-10:25</w:t>
            </w:r>
          </w:p>
        </w:tc>
        <w:tc>
          <w:tcPr>
            <w:tcW w:w="11993" w:type="dxa"/>
            <w:gridSpan w:val="5"/>
            <w:tcBorders>
              <w:top w:val="single" w:sz="4" w:space="0" w:color="auto"/>
            </w:tcBorders>
          </w:tcPr>
          <w:p w14:paraId="344E9449" w14:textId="68582DFC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Transition</w:t>
            </w:r>
          </w:p>
        </w:tc>
      </w:tr>
      <w:tr w:rsidR="002E1312" w:rsidRPr="00BA77CC" w14:paraId="112CBA03" w14:textId="77777777" w:rsidTr="001671C1">
        <w:tc>
          <w:tcPr>
            <w:tcW w:w="2397" w:type="dxa"/>
          </w:tcPr>
          <w:p w14:paraId="791C0ED6" w14:textId="2B4EED08" w:rsidR="002E1312" w:rsidRPr="00BA77CC" w:rsidRDefault="001671C1" w:rsidP="00AC7CE9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10:25-11:15</w:t>
            </w:r>
          </w:p>
        </w:tc>
        <w:tc>
          <w:tcPr>
            <w:tcW w:w="2398" w:type="dxa"/>
            <w:shd w:val="clear" w:color="auto" w:fill="7030A0"/>
          </w:tcPr>
          <w:p w14:paraId="5855DAF8" w14:textId="77777777" w:rsidR="002E1312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6F99E38D" w14:textId="57AE46C6" w:rsidR="001671C1" w:rsidRPr="001671C1" w:rsidRDefault="001671C1" w:rsidP="002E1312">
            <w:pPr>
              <w:jc w:val="center"/>
              <w:rPr>
                <w:rFonts w:ascii="Maiandra GD" w:hAnsi="Maiandra GD"/>
                <w:color w:val="FFFFFF" w:themeColor="background1"/>
                <w:sz w:val="30"/>
                <w:szCs w:val="30"/>
              </w:rPr>
            </w:pPr>
            <w:r w:rsidRPr="001671C1">
              <w:rPr>
                <w:rFonts w:ascii="Maiandra GD" w:hAnsi="Maiandra GD"/>
                <w:color w:val="FFFFFF" w:themeColor="background1"/>
                <w:sz w:val="30"/>
                <w:szCs w:val="30"/>
              </w:rPr>
              <w:t>PK</w:t>
            </w:r>
          </w:p>
          <w:p w14:paraId="44721C41" w14:textId="0400B582" w:rsidR="001671C1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2398" w:type="dxa"/>
            <w:shd w:val="clear" w:color="auto" w:fill="00B0F0"/>
          </w:tcPr>
          <w:p w14:paraId="7E3161E8" w14:textId="77777777" w:rsidR="002E1312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68B2D4D5" w14:textId="14DCA0CC" w:rsidR="001671C1" w:rsidRPr="00BA77CC" w:rsidRDefault="007C7F8F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Kindergarten</w:t>
            </w:r>
          </w:p>
        </w:tc>
        <w:tc>
          <w:tcPr>
            <w:tcW w:w="2399" w:type="dxa"/>
            <w:shd w:val="clear" w:color="auto" w:fill="7030A0"/>
          </w:tcPr>
          <w:p w14:paraId="071151EF" w14:textId="77777777" w:rsidR="002E1312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2F9BECCF" w14:textId="39874CEA" w:rsidR="001671C1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1671C1">
              <w:rPr>
                <w:rFonts w:ascii="Maiandra GD" w:hAnsi="Maiandra GD"/>
                <w:color w:val="FFFFFF" w:themeColor="background1"/>
                <w:sz w:val="30"/>
                <w:szCs w:val="30"/>
              </w:rPr>
              <w:t>PK</w:t>
            </w:r>
          </w:p>
        </w:tc>
        <w:tc>
          <w:tcPr>
            <w:tcW w:w="2399" w:type="dxa"/>
            <w:shd w:val="clear" w:color="auto" w:fill="00B0F0"/>
          </w:tcPr>
          <w:p w14:paraId="421636F6" w14:textId="77777777" w:rsidR="002E1312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0BD89D97" w14:textId="6E6F520D" w:rsidR="001671C1" w:rsidRPr="007C7F8F" w:rsidRDefault="007C7F8F" w:rsidP="002E1312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>K PROJECT</w:t>
            </w:r>
          </w:p>
        </w:tc>
        <w:tc>
          <w:tcPr>
            <w:tcW w:w="2399" w:type="dxa"/>
            <w:shd w:val="clear" w:color="auto" w:fill="7030A0"/>
          </w:tcPr>
          <w:p w14:paraId="491429A1" w14:textId="77777777" w:rsidR="002E1312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10225BE9" w14:textId="4C1950E2" w:rsidR="001671C1" w:rsidRPr="007C7F8F" w:rsidRDefault="007C7F8F" w:rsidP="002E1312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color w:val="FFFFFF" w:themeColor="background1"/>
                <w:sz w:val="30"/>
                <w:szCs w:val="30"/>
              </w:rPr>
              <w:t>PK PROJECT</w:t>
            </w:r>
          </w:p>
        </w:tc>
      </w:tr>
      <w:tr w:rsidR="002E1312" w:rsidRPr="00BA77CC" w14:paraId="07AFF818" w14:textId="77777777" w:rsidTr="00A56988">
        <w:tc>
          <w:tcPr>
            <w:tcW w:w="2397" w:type="dxa"/>
          </w:tcPr>
          <w:p w14:paraId="7BE8B9B0" w14:textId="13A5482F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11:15-12:05</w:t>
            </w:r>
          </w:p>
        </w:tc>
        <w:tc>
          <w:tcPr>
            <w:tcW w:w="11993" w:type="dxa"/>
            <w:gridSpan w:val="5"/>
          </w:tcPr>
          <w:p w14:paraId="00318B0C" w14:textId="166AC9DB" w:rsidR="00134135" w:rsidRPr="00BA77CC" w:rsidRDefault="002E1312" w:rsidP="00134135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BA77CC">
              <w:rPr>
                <w:rFonts w:ascii="Maiandra GD" w:hAnsi="Maiandra GD"/>
                <w:sz w:val="30"/>
                <w:szCs w:val="30"/>
              </w:rPr>
              <w:t>PLAN</w:t>
            </w:r>
          </w:p>
        </w:tc>
      </w:tr>
      <w:tr w:rsidR="002E1312" w:rsidRPr="00BA77CC" w14:paraId="0C9043BC" w14:textId="77777777" w:rsidTr="00A77060">
        <w:tc>
          <w:tcPr>
            <w:tcW w:w="2397" w:type="dxa"/>
          </w:tcPr>
          <w:p w14:paraId="04CD750F" w14:textId="5F4B9B3C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12:25-12:55</w:t>
            </w:r>
          </w:p>
        </w:tc>
        <w:tc>
          <w:tcPr>
            <w:tcW w:w="11993" w:type="dxa"/>
            <w:gridSpan w:val="5"/>
          </w:tcPr>
          <w:p w14:paraId="38897668" w14:textId="797E3EFF" w:rsidR="002E1312" w:rsidRPr="00BA77CC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BA77CC">
              <w:rPr>
                <w:rFonts w:ascii="Maiandra GD" w:hAnsi="Maiandra GD"/>
                <w:sz w:val="30"/>
                <w:szCs w:val="30"/>
              </w:rPr>
              <w:t>LUNCH</w:t>
            </w:r>
          </w:p>
        </w:tc>
      </w:tr>
      <w:tr w:rsidR="002E1312" w:rsidRPr="00BA77CC" w14:paraId="7C2B3256" w14:textId="77777777" w:rsidTr="00126FC3">
        <w:tc>
          <w:tcPr>
            <w:tcW w:w="2397" w:type="dxa"/>
          </w:tcPr>
          <w:p w14:paraId="15832F82" w14:textId="31624BC2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1:05-1:35</w:t>
            </w:r>
          </w:p>
        </w:tc>
        <w:tc>
          <w:tcPr>
            <w:tcW w:w="11993" w:type="dxa"/>
            <w:gridSpan w:val="5"/>
            <w:shd w:val="clear" w:color="auto" w:fill="A6A6A6" w:themeFill="background1" w:themeFillShade="A6"/>
          </w:tcPr>
          <w:p w14:paraId="35E3B889" w14:textId="0CCEEAE2" w:rsidR="002E1312" w:rsidRPr="00BA77CC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BA77CC">
              <w:rPr>
                <w:rFonts w:ascii="Maiandra GD" w:hAnsi="Maiandra GD"/>
                <w:sz w:val="30"/>
                <w:szCs w:val="30"/>
              </w:rPr>
              <w:t>Lunch Duty</w:t>
            </w:r>
          </w:p>
        </w:tc>
      </w:tr>
      <w:tr w:rsidR="002E1312" w:rsidRPr="00BA77CC" w14:paraId="12F48B93" w14:textId="77777777" w:rsidTr="000D777E">
        <w:tc>
          <w:tcPr>
            <w:tcW w:w="2397" w:type="dxa"/>
          </w:tcPr>
          <w:p w14:paraId="2DC59EB3" w14:textId="0E3B5693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1:40-2:30</w:t>
            </w:r>
          </w:p>
        </w:tc>
        <w:tc>
          <w:tcPr>
            <w:tcW w:w="2398" w:type="dxa"/>
            <w:shd w:val="clear" w:color="auto" w:fill="FFFF00"/>
          </w:tcPr>
          <w:p w14:paraId="50A7E9ED" w14:textId="77777777" w:rsidR="002E1312" w:rsidRPr="00BA77CC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19D46AD1" w14:textId="5AC78EEA" w:rsidR="002E1312" w:rsidRPr="00BA77CC" w:rsidRDefault="009F63D5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3</w:t>
            </w:r>
            <w:r w:rsidRPr="009F63D5">
              <w:rPr>
                <w:rFonts w:ascii="Maiandra GD" w:hAnsi="Maiandra GD"/>
                <w:sz w:val="30"/>
                <w:szCs w:val="30"/>
                <w:vertAlign w:val="superscript"/>
              </w:rPr>
              <w:t>rd</w:t>
            </w:r>
            <w:r>
              <w:rPr>
                <w:rFonts w:ascii="Maiandra GD" w:hAnsi="Maiandra GD"/>
                <w:sz w:val="30"/>
                <w:szCs w:val="30"/>
              </w:rPr>
              <w:t xml:space="preserve"> </w:t>
            </w:r>
            <w:r w:rsidR="007C7F8F">
              <w:rPr>
                <w:rFonts w:ascii="Maiandra GD" w:hAnsi="Maiandra GD"/>
                <w:sz w:val="30"/>
                <w:szCs w:val="30"/>
              </w:rPr>
              <w:t>Grade</w:t>
            </w:r>
          </w:p>
          <w:p w14:paraId="4F6AC3E1" w14:textId="6CD208C9" w:rsidR="002E1312" w:rsidRPr="00BA77CC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2398" w:type="dxa"/>
            <w:shd w:val="clear" w:color="auto" w:fill="FFC000"/>
          </w:tcPr>
          <w:p w14:paraId="4A129261" w14:textId="77777777" w:rsidR="002E1312" w:rsidRPr="00BA77CC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7D268966" w14:textId="1A0D768F" w:rsidR="009F63D5" w:rsidRDefault="000D777E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4</w:t>
            </w:r>
            <w:r w:rsidRPr="000D777E">
              <w:rPr>
                <w:rFonts w:ascii="Maiandra GD" w:hAnsi="Maiandra GD"/>
                <w:sz w:val="30"/>
                <w:szCs w:val="30"/>
                <w:vertAlign w:val="superscript"/>
              </w:rPr>
              <w:t>th</w:t>
            </w:r>
            <w:r>
              <w:rPr>
                <w:rFonts w:ascii="Maiandra GD" w:hAnsi="Maiandra GD"/>
                <w:sz w:val="30"/>
                <w:szCs w:val="30"/>
              </w:rPr>
              <w:t xml:space="preserve"> </w:t>
            </w:r>
            <w:r w:rsidR="007C7F8F">
              <w:rPr>
                <w:rFonts w:ascii="Maiandra GD" w:hAnsi="Maiandra GD"/>
                <w:sz w:val="30"/>
                <w:szCs w:val="30"/>
              </w:rPr>
              <w:t>Grade</w:t>
            </w:r>
          </w:p>
          <w:p w14:paraId="4DE97218" w14:textId="6262919F" w:rsidR="002E1312" w:rsidRPr="00BA77CC" w:rsidRDefault="002E1312" w:rsidP="009F63D5">
            <w:pPr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2399" w:type="dxa"/>
            <w:shd w:val="clear" w:color="auto" w:fill="FFFF00"/>
          </w:tcPr>
          <w:p w14:paraId="7A3A3FB9" w14:textId="77777777" w:rsidR="007C7F8F" w:rsidRDefault="007C7F8F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0FCAD704" w14:textId="6F891D69" w:rsidR="002E1312" w:rsidRPr="000D777E" w:rsidRDefault="007C7F8F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3</w:t>
            </w:r>
            <w:r w:rsidRPr="007C7F8F">
              <w:rPr>
                <w:rFonts w:ascii="Maiandra GD" w:hAnsi="Maiandra GD"/>
                <w:sz w:val="30"/>
                <w:szCs w:val="30"/>
                <w:vertAlign w:val="superscript"/>
              </w:rPr>
              <w:t>rd</w:t>
            </w:r>
            <w:r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9" w:type="dxa"/>
            <w:shd w:val="clear" w:color="auto" w:fill="FFC000"/>
          </w:tcPr>
          <w:p w14:paraId="4205906B" w14:textId="77777777" w:rsidR="002E1312" w:rsidRPr="009F63D5" w:rsidRDefault="002E1312" w:rsidP="002E1312">
            <w:pPr>
              <w:jc w:val="center"/>
              <w:rPr>
                <w:rFonts w:ascii="Maiandra GD" w:hAnsi="Maiandra GD"/>
                <w:i/>
                <w:iCs/>
                <w:sz w:val="30"/>
                <w:szCs w:val="30"/>
              </w:rPr>
            </w:pPr>
          </w:p>
          <w:p w14:paraId="73A77530" w14:textId="1B058ECA" w:rsidR="002E1312" w:rsidRPr="000D777E" w:rsidRDefault="000D777E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0D777E">
              <w:rPr>
                <w:rFonts w:ascii="Maiandra GD" w:hAnsi="Maiandra GD"/>
                <w:sz w:val="30"/>
                <w:szCs w:val="30"/>
              </w:rPr>
              <w:t>4</w:t>
            </w:r>
            <w:r w:rsidRPr="000D777E">
              <w:rPr>
                <w:rFonts w:ascii="Maiandra GD" w:hAnsi="Maiandra GD"/>
                <w:sz w:val="30"/>
                <w:szCs w:val="30"/>
                <w:vertAlign w:val="superscript"/>
              </w:rPr>
              <w:t>th</w:t>
            </w:r>
            <w:r w:rsidR="007C7F8F"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9" w:type="dxa"/>
            <w:shd w:val="clear" w:color="auto" w:fill="FFFF00"/>
          </w:tcPr>
          <w:p w14:paraId="11660C5A" w14:textId="03E91934" w:rsidR="002E1312" w:rsidRPr="007C7F8F" w:rsidRDefault="007C7F8F" w:rsidP="002E1312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>3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  <w:vertAlign w:val="superscript"/>
              </w:rPr>
              <w:t>rd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 xml:space="preserve"> Grade PROJECT</w:t>
            </w:r>
          </w:p>
        </w:tc>
      </w:tr>
      <w:tr w:rsidR="00126FC3" w:rsidRPr="00BA77CC" w14:paraId="4FD58A8A" w14:textId="77777777" w:rsidTr="00641522">
        <w:tc>
          <w:tcPr>
            <w:tcW w:w="2397" w:type="dxa"/>
          </w:tcPr>
          <w:p w14:paraId="4F47CB77" w14:textId="1574FFB3" w:rsidR="00126FC3" w:rsidRPr="00BA77CC" w:rsidRDefault="00126FC3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11993" w:type="dxa"/>
            <w:gridSpan w:val="5"/>
          </w:tcPr>
          <w:p w14:paraId="397B721D" w14:textId="0E6A4041" w:rsidR="00126FC3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NO TRANSITION</w:t>
            </w:r>
          </w:p>
        </w:tc>
      </w:tr>
      <w:tr w:rsidR="002E1312" w:rsidRPr="00BA77CC" w14:paraId="68D58299" w14:textId="77777777" w:rsidTr="000D777E">
        <w:tc>
          <w:tcPr>
            <w:tcW w:w="2397" w:type="dxa"/>
          </w:tcPr>
          <w:p w14:paraId="75BD6FF5" w14:textId="4E801B7E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2:30-3:20</w:t>
            </w:r>
          </w:p>
        </w:tc>
        <w:tc>
          <w:tcPr>
            <w:tcW w:w="2398" w:type="dxa"/>
            <w:shd w:val="clear" w:color="auto" w:fill="FF0000"/>
          </w:tcPr>
          <w:p w14:paraId="31EF9BDD" w14:textId="77777777" w:rsidR="002E1312" w:rsidRDefault="002E1312" w:rsidP="007220C3">
            <w:pPr>
              <w:jc w:val="center"/>
              <w:rPr>
                <w:rFonts w:ascii="Maiandra GD" w:hAnsi="Maiandra GD"/>
                <w:i/>
                <w:iCs/>
                <w:sz w:val="30"/>
                <w:szCs w:val="30"/>
              </w:rPr>
            </w:pPr>
          </w:p>
          <w:p w14:paraId="088F9D11" w14:textId="61C7C433" w:rsidR="000D777E" w:rsidRPr="000D777E" w:rsidRDefault="000D777E" w:rsidP="007220C3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5</w:t>
            </w:r>
            <w:r w:rsidRPr="000D777E">
              <w:rPr>
                <w:rFonts w:ascii="Maiandra GD" w:hAnsi="Maiandra GD"/>
                <w:sz w:val="30"/>
                <w:szCs w:val="30"/>
                <w:vertAlign w:val="superscript"/>
              </w:rPr>
              <w:t>th</w:t>
            </w:r>
            <w:r>
              <w:rPr>
                <w:rFonts w:ascii="Maiandra GD" w:hAnsi="Maiandra GD"/>
                <w:sz w:val="30"/>
                <w:szCs w:val="30"/>
              </w:rPr>
              <w:t xml:space="preserve"> </w:t>
            </w:r>
            <w:r w:rsidR="007C7F8F">
              <w:rPr>
                <w:rFonts w:ascii="Maiandra GD" w:hAnsi="Maiandra GD"/>
                <w:sz w:val="30"/>
                <w:szCs w:val="30"/>
              </w:rPr>
              <w:t>Grade</w:t>
            </w:r>
          </w:p>
          <w:p w14:paraId="7F7D0AF4" w14:textId="7886F644" w:rsidR="000D777E" w:rsidRPr="009F63D5" w:rsidRDefault="000D777E" w:rsidP="007220C3">
            <w:pPr>
              <w:jc w:val="center"/>
              <w:rPr>
                <w:rFonts w:ascii="Maiandra GD" w:hAnsi="Maiandra GD"/>
                <w:i/>
                <w:iCs/>
                <w:sz w:val="30"/>
                <w:szCs w:val="30"/>
              </w:rPr>
            </w:pPr>
          </w:p>
        </w:tc>
        <w:tc>
          <w:tcPr>
            <w:tcW w:w="2398" w:type="dxa"/>
            <w:shd w:val="clear" w:color="auto" w:fill="auto"/>
          </w:tcPr>
          <w:p w14:paraId="2B4660DA" w14:textId="77777777" w:rsidR="002E1312" w:rsidRDefault="002E1312" w:rsidP="002E1312">
            <w:pPr>
              <w:jc w:val="center"/>
              <w:rPr>
                <w:rFonts w:ascii="Maiandra GD" w:hAnsi="Maiandra GD"/>
                <w:i/>
                <w:iCs/>
                <w:sz w:val="30"/>
                <w:szCs w:val="30"/>
              </w:rPr>
            </w:pPr>
          </w:p>
          <w:p w14:paraId="7B1A23B4" w14:textId="349ACE23" w:rsidR="000D777E" w:rsidRPr="000D777E" w:rsidRDefault="000D777E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PLAN</w:t>
            </w:r>
          </w:p>
        </w:tc>
        <w:tc>
          <w:tcPr>
            <w:tcW w:w="2399" w:type="dxa"/>
            <w:shd w:val="clear" w:color="auto" w:fill="FF0000"/>
          </w:tcPr>
          <w:p w14:paraId="659C80A9" w14:textId="77777777" w:rsidR="002E1312" w:rsidRDefault="002E131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34D8B457" w14:textId="482E2303" w:rsidR="000D777E" w:rsidRPr="00BA77CC" w:rsidRDefault="000D777E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5</w:t>
            </w:r>
            <w:r w:rsidRPr="000D777E">
              <w:rPr>
                <w:rFonts w:ascii="Maiandra GD" w:hAnsi="Maiandra GD"/>
                <w:sz w:val="30"/>
                <w:szCs w:val="30"/>
                <w:vertAlign w:val="superscript"/>
              </w:rPr>
              <w:t>th</w:t>
            </w:r>
            <w:r w:rsidR="007C7F8F">
              <w:rPr>
                <w:rFonts w:ascii="Maiandra GD" w:hAnsi="Maiandra GD"/>
                <w:sz w:val="30"/>
                <w:szCs w:val="30"/>
              </w:rPr>
              <w:t xml:space="preserve"> Grade</w:t>
            </w:r>
          </w:p>
        </w:tc>
        <w:tc>
          <w:tcPr>
            <w:tcW w:w="2399" w:type="dxa"/>
            <w:shd w:val="clear" w:color="auto" w:fill="92D050"/>
          </w:tcPr>
          <w:p w14:paraId="788B427F" w14:textId="2411BF64" w:rsidR="000D777E" w:rsidRPr="007C7F8F" w:rsidRDefault="007C7F8F" w:rsidP="002E1312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>2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  <w:vertAlign w:val="superscript"/>
              </w:rPr>
              <w:t>nd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 xml:space="preserve"> Grade PROJECT</w:t>
            </w:r>
          </w:p>
        </w:tc>
        <w:tc>
          <w:tcPr>
            <w:tcW w:w="2399" w:type="dxa"/>
            <w:shd w:val="clear" w:color="auto" w:fill="FFC000"/>
          </w:tcPr>
          <w:p w14:paraId="2FB36364" w14:textId="5132A1C1" w:rsidR="000D777E" w:rsidRPr="007C7F8F" w:rsidRDefault="007C7F8F" w:rsidP="002E1312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>4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  <w:vertAlign w:val="superscript"/>
              </w:rPr>
              <w:t>th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 xml:space="preserve"> Grade PROJECT</w:t>
            </w:r>
          </w:p>
          <w:p w14:paraId="1182FAA0" w14:textId="07A6C06C" w:rsidR="000D777E" w:rsidRPr="009F63D5" w:rsidRDefault="000D777E" w:rsidP="002E1312">
            <w:pPr>
              <w:jc w:val="center"/>
              <w:rPr>
                <w:rFonts w:ascii="Maiandra GD" w:hAnsi="Maiandra GD"/>
                <w:sz w:val="30"/>
                <w:szCs w:val="30"/>
                <w:u w:val="single"/>
              </w:rPr>
            </w:pPr>
          </w:p>
        </w:tc>
      </w:tr>
      <w:tr w:rsidR="00450C72" w:rsidRPr="00BA77CC" w14:paraId="64E61273" w14:textId="77777777" w:rsidTr="00FB23F9">
        <w:tc>
          <w:tcPr>
            <w:tcW w:w="2397" w:type="dxa"/>
          </w:tcPr>
          <w:p w14:paraId="6F0112A9" w14:textId="2C664552" w:rsidR="00450C72" w:rsidRPr="00BA77CC" w:rsidRDefault="00450C72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11993" w:type="dxa"/>
            <w:gridSpan w:val="5"/>
            <w:shd w:val="clear" w:color="auto" w:fill="FFFFFF" w:themeFill="background1"/>
          </w:tcPr>
          <w:p w14:paraId="7287F59A" w14:textId="0B6E9567" w:rsidR="00450C7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NO TRANSITION</w:t>
            </w:r>
          </w:p>
        </w:tc>
      </w:tr>
      <w:tr w:rsidR="002E1312" w:rsidRPr="00BA77CC" w14:paraId="06A64C7F" w14:textId="77777777" w:rsidTr="00716D21">
        <w:tc>
          <w:tcPr>
            <w:tcW w:w="2397" w:type="dxa"/>
          </w:tcPr>
          <w:p w14:paraId="619EEB04" w14:textId="66DB478E" w:rsidR="002E1312" w:rsidRPr="00BA77CC" w:rsidRDefault="001671C1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3:20-4:10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7AD39F56" w14:textId="77777777" w:rsidR="00134135" w:rsidRDefault="00134135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Genius Hour</w:t>
            </w:r>
          </w:p>
          <w:p w14:paraId="28AADB0F" w14:textId="1E7447C0" w:rsidR="002E1312" w:rsidRPr="00BA77CC" w:rsidRDefault="00134135" w:rsidP="00134135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Push-in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3DA2A9CA" w14:textId="6DF15408" w:rsidR="002E1312" w:rsidRPr="00BA77CC" w:rsidRDefault="007220C3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Genius Hour</w:t>
            </w:r>
            <w:r w:rsidR="00AC7CE9">
              <w:rPr>
                <w:rFonts w:ascii="Maiandra GD" w:hAnsi="Maiandra GD"/>
                <w:sz w:val="30"/>
                <w:szCs w:val="30"/>
              </w:rPr>
              <w:br/>
            </w:r>
            <w:r w:rsidR="00134135">
              <w:rPr>
                <w:rFonts w:ascii="Maiandra GD" w:hAnsi="Maiandra GD"/>
                <w:sz w:val="30"/>
                <w:szCs w:val="30"/>
              </w:rPr>
              <w:t>Push-in</w:t>
            </w:r>
          </w:p>
        </w:tc>
        <w:tc>
          <w:tcPr>
            <w:tcW w:w="2399" w:type="dxa"/>
            <w:shd w:val="clear" w:color="auto" w:fill="00B0F0"/>
          </w:tcPr>
          <w:p w14:paraId="68A4378C" w14:textId="77777777" w:rsidR="00134135" w:rsidRDefault="00134135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  <w:p w14:paraId="24586DF8" w14:textId="51940CA8" w:rsidR="00AC7CE9" w:rsidRPr="00BA77CC" w:rsidRDefault="007C7F8F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Kindergarten</w:t>
            </w:r>
            <w:r w:rsidR="00134135">
              <w:rPr>
                <w:rFonts w:ascii="Maiandra GD" w:hAnsi="Maiandra GD"/>
                <w:sz w:val="30"/>
                <w:szCs w:val="30"/>
              </w:rPr>
              <w:br/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1B1A45D0" w14:textId="24E7DB64" w:rsidR="007C7F8F" w:rsidRPr="00BA77CC" w:rsidRDefault="00134135" w:rsidP="007C7F8F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Genius Hour</w:t>
            </w:r>
            <w:r>
              <w:rPr>
                <w:rFonts w:ascii="Maiandra GD" w:hAnsi="Maiandra GD"/>
                <w:sz w:val="30"/>
                <w:szCs w:val="30"/>
              </w:rPr>
              <w:br/>
              <w:t>Push-in</w:t>
            </w:r>
          </w:p>
          <w:p w14:paraId="6F7F96C9" w14:textId="5E31BB74" w:rsidR="007220C3" w:rsidRPr="00BA77CC" w:rsidRDefault="007220C3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</w:p>
        </w:tc>
        <w:tc>
          <w:tcPr>
            <w:tcW w:w="2399" w:type="dxa"/>
            <w:shd w:val="clear" w:color="auto" w:fill="FF0000"/>
          </w:tcPr>
          <w:p w14:paraId="0CC8991B" w14:textId="2F99D657" w:rsidR="002E1312" w:rsidRPr="007C7F8F" w:rsidRDefault="007C7F8F" w:rsidP="002E1312">
            <w:pPr>
              <w:jc w:val="center"/>
              <w:rPr>
                <w:rFonts w:ascii="Maiandra GD" w:hAnsi="Maiandra GD"/>
                <w:b/>
                <w:bCs/>
                <w:sz w:val="30"/>
                <w:szCs w:val="30"/>
              </w:rPr>
            </w:pP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>5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  <w:vertAlign w:val="superscript"/>
              </w:rPr>
              <w:t>th</w:t>
            </w:r>
            <w:r w:rsidRPr="007C7F8F">
              <w:rPr>
                <w:rFonts w:ascii="Maiandra GD" w:hAnsi="Maiandra GD"/>
                <w:b/>
                <w:bCs/>
                <w:sz w:val="30"/>
                <w:szCs w:val="30"/>
              </w:rPr>
              <w:t xml:space="preserve"> Grade PROJECT</w:t>
            </w:r>
          </w:p>
        </w:tc>
      </w:tr>
      <w:tr w:rsidR="00126FC3" w:rsidRPr="00BA77CC" w14:paraId="55434B74" w14:textId="77777777" w:rsidTr="00126FC3">
        <w:tc>
          <w:tcPr>
            <w:tcW w:w="2397" w:type="dxa"/>
          </w:tcPr>
          <w:p w14:paraId="623CF42C" w14:textId="58D4A4C5" w:rsidR="00126FC3" w:rsidRPr="00BA77CC" w:rsidRDefault="00AC7CE9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>
              <w:rPr>
                <w:rFonts w:ascii="Maiandra GD" w:hAnsi="Maiandra GD"/>
                <w:sz w:val="30"/>
                <w:szCs w:val="30"/>
              </w:rPr>
              <w:t>4:10-4:30</w:t>
            </w:r>
          </w:p>
        </w:tc>
        <w:tc>
          <w:tcPr>
            <w:tcW w:w="11993" w:type="dxa"/>
            <w:gridSpan w:val="5"/>
            <w:shd w:val="clear" w:color="auto" w:fill="A6A6A6" w:themeFill="background1" w:themeFillShade="A6"/>
          </w:tcPr>
          <w:p w14:paraId="001F8BD0" w14:textId="64AB8A5D" w:rsidR="00126FC3" w:rsidRPr="00BA77CC" w:rsidRDefault="00126FC3" w:rsidP="002E1312">
            <w:pPr>
              <w:jc w:val="center"/>
              <w:rPr>
                <w:rFonts w:ascii="Maiandra GD" w:hAnsi="Maiandra GD"/>
                <w:sz w:val="30"/>
                <w:szCs w:val="30"/>
              </w:rPr>
            </w:pPr>
            <w:r w:rsidRPr="00BA77CC">
              <w:rPr>
                <w:rFonts w:ascii="Maiandra GD" w:hAnsi="Maiandra GD"/>
                <w:sz w:val="30"/>
                <w:szCs w:val="30"/>
              </w:rPr>
              <w:t>Dismissal</w:t>
            </w:r>
          </w:p>
        </w:tc>
      </w:tr>
    </w:tbl>
    <w:p w14:paraId="78D20873" w14:textId="77777777" w:rsidR="00A77060" w:rsidRPr="00BA77CC" w:rsidRDefault="00A77060" w:rsidP="00134135">
      <w:pPr>
        <w:jc w:val="center"/>
        <w:rPr>
          <w:rFonts w:ascii="Maiandra GD" w:hAnsi="Maiandra GD"/>
          <w:sz w:val="30"/>
          <w:szCs w:val="30"/>
        </w:rPr>
      </w:pPr>
    </w:p>
    <w:sectPr w:rsidR="00A77060" w:rsidRPr="00BA77CC" w:rsidSect="00A770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60"/>
    <w:rsid w:val="00032D90"/>
    <w:rsid w:val="000A4D72"/>
    <w:rsid w:val="000D777E"/>
    <w:rsid w:val="00126FC3"/>
    <w:rsid w:val="0013384F"/>
    <w:rsid w:val="00134135"/>
    <w:rsid w:val="001573A9"/>
    <w:rsid w:val="001671C1"/>
    <w:rsid w:val="002E1312"/>
    <w:rsid w:val="002E652D"/>
    <w:rsid w:val="00372999"/>
    <w:rsid w:val="00450C72"/>
    <w:rsid w:val="00565D14"/>
    <w:rsid w:val="0067510D"/>
    <w:rsid w:val="006A1E34"/>
    <w:rsid w:val="00716D21"/>
    <w:rsid w:val="007220C3"/>
    <w:rsid w:val="007C7F8F"/>
    <w:rsid w:val="007E2F4D"/>
    <w:rsid w:val="008E63F1"/>
    <w:rsid w:val="009F63D5"/>
    <w:rsid w:val="00A77060"/>
    <w:rsid w:val="00AC7CE9"/>
    <w:rsid w:val="00BA77CC"/>
    <w:rsid w:val="00C70E9F"/>
    <w:rsid w:val="00D14A28"/>
    <w:rsid w:val="00D3692C"/>
    <w:rsid w:val="00E4128F"/>
    <w:rsid w:val="00EC0F68"/>
    <w:rsid w:val="00ED01C5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DC10"/>
  <w15:chartTrackingRefBased/>
  <w15:docId w15:val="{79A5F4F0-980F-427C-BF4B-5AA09B1B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F62620B862848A8DD011FBBFB9DCE" ma:contentTypeVersion="19" ma:contentTypeDescription="Create a new document." ma:contentTypeScope="" ma:versionID="f50af2d8ac687848121894dc2dc4cdc7">
  <xsd:schema xmlns:xsd="http://www.w3.org/2001/XMLSchema" xmlns:xs="http://www.w3.org/2001/XMLSchema" xmlns:p="http://schemas.microsoft.com/office/2006/metadata/properties" xmlns:ns1="http://schemas.microsoft.com/sharepoint/v3" xmlns:ns3="e4099ef5-099a-467c-bbdb-c11f05b6fa73" xmlns:ns4="e05e400c-8d13-40e8-a22b-f074a2d2cbf6" targetNamespace="http://schemas.microsoft.com/office/2006/metadata/properties" ma:root="true" ma:fieldsID="6aaadac8929be39f287f9c22d4a280d8" ns1:_="" ns3:_="" ns4:_="">
    <xsd:import namespace="http://schemas.microsoft.com/sharepoint/v3"/>
    <xsd:import namespace="e4099ef5-099a-467c-bbdb-c11f05b6fa73"/>
    <xsd:import namespace="e05e400c-8d13-40e8-a22b-f074a2d2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9ef5-099a-467c-bbdb-c11f05b6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e400c-8d13-40e8-a22b-f074a2d2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5e400c-8d13-40e8-a22b-f074a2d2cbf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3B101-A815-4C38-80F0-083D11503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66E77-0435-4F5E-B7CC-D20157A48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99ef5-099a-467c-bbdb-c11f05b6fa73"/>
    <ds:schemaRef ds:uri="e05e400c-8d13-40e8-a22b-f074a2d2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D7657-B6B4-4125-873F-8CAB80310060}">
  <ds:schemaRefs>
    <ds:schemaRef ds:uri="http://schemas.microsoft.com/office/2006/metadata/properties"/>
    <ds:schemaRef ds:uri="http://schemas.microsoft.com/office/infopath/2007/PartnerControls"/>
    <ds:schemaRef ds:uri="e05e400c-8d13-40e8-a22b-f074a2d2cbf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Troeger, Amy J.</dc:creator>
  <cp:keywords/>
  <dc:description/>
  <cp:lastModifiedBy>Troeger, Amy J.</cp:lastModifiedBy>
  <cp:revision>3</cp:revision>
  <cp:lastPrinted>2023-08-30T13:56:00Z</cp:lastPrinted>
  <dcterms:created xsi:type="dcterms:W3CDTF">2024-10-11T14:24:00Z</dcterms:created>
  <dcterms:modified xsi:type="dcterms:W3CDTF">2024-10-11T14:27:00Z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2023-08-20T23:12:17Z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b8173dec-1e7e-40aa-974b-28ca4a52ef8d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0x010100CC1F62620B862848A8DD011FBBFB9DCE</vt:lpwstr>
  </property>
</Properties>
</file>